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947"/>
      </w:tblGrid>
      <w:tr w:rsidR="009E5DD6" w:rsidTr="006505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vAlign w:val="center"/>
          </w:tcPr>
          <w:p w:rsidR="009E5DD6" w:rsidRPr="00C51453" w:rsidRDefault="009E5DD6" w:rsidP="00A054A5">
            <w:pPr>
              <w:jc w:val="center"/>
              <w:rPr>
                <w:rFonts w:cs="B Nazanin"/>
                <w:rtl/>
              </w:rPr>
            </w:pPr>
            <w:bookmarkStart w:id="0" w:name="_GoBack"/>
            <w:bookmarkEnd w:id="0"/>
            <w:r w:rsidRPr="00C51453">
              <w:rPr>
                <w:rFonts w:cs="B Nazanin" w:hint="cs"/>
                <w:rtl/>
              </w:rPr>
              <w:t xml:space="preserve">شرح سرفصل های  آموزشی فاز 2 معماری </w:t>
            </w:r>
            <w:r w:rsidR="00C51453" w:rsidRPr="00C51453">
              <w:rPr>
                <w:rFonts w:cs="B Nazanin" w:hint="cs"/>
                <w:rtl/>
              </w:rPr>
              <w:t>(ترسیم پلان)</w:t>
            </w:r>
            <w:r w:rsidRPr="00C51453">
              <w:rPr>
                <w:rFonts w:cs="B Nazanin" w:hint="cs"/>
                <w:rtl/>
              </w:rPr>
              <w:t>درآموزشگاه معماری آینده برتر</w:t>
            </w:r>
          </w:p>
        </w:tc>
      </w:tr>
      <w:tr w:rsidR="00967BDD" w:rsidTr="00650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vAlign w:val="center"/>
          </w:tcPr>
          <w:p w:rsidR="00967BDD" w:rsidRPr="00C51453" w:rsidRDefault="009E5DD6" w:rsidP="00A054A5">
            <w:pPr>
              <w:jc w:val="center"/>
              <w:rPr>
                <w:rFonts w:cs="B Nazanin"/>
                <w:rtl/>
              </w:rPr>
            </w:pPr>
            <w:r w:rsidRPr="00C51453">
              <w:rPr>
                <w:rFonts w:cs="B Nazanin"/>
                <w:rtl/>
              </w:rPr>
              <w:t>نقشه هاي معماري و علائم قراردادي در آن ها</w:t>
            </w:r>
          </w:p>
        </w:tc>
      </w:tr>
      <w:tr w:rsidR="00967BDD" w:rsidTr="00650513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vAlign w:val="center"/>
          </w:tcPr>
          <w:p w:rsidR="00967BDD" w:rsidRPr="00C51453" w:rsidRDefault="009E5DD6" w:rsidP="00A054A5">
            <w:pPr>
              <w:jc w:val="center"/>
              <w:rPr>
                <w:rFonts w:cs="B Nazanin"/>
                <w:rtl/>
              </w:rPr>
            </w:pPr>
            <w:r w:rsidRPr="00C51453">
              <w:rPr>
                <w:rFonts w:cs="B Nazanin"/>
                <w:rtl/>
              </w:rPr>
              <w:t>روش نقشه كشي معماري</w:t>
            </w:r>
          </w:p>
        </w:tc>
      </w:tr>
      <w:tr w:rsidR="00967BDD" w:rsidTr="00650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vAlign w:val="center"/>
          </w:tcPr>
          <w:p w:rsidR="00967BDD" w:rsidRPr="00C51453" w:rsidRDefault="009E5DD6" w:rsidP="00A054A5">
            <w:pPr>
              <w:jc w:val="center"/>
              <w:rPr>
                <w:rFonts w:cs="B Nazanin"/>
                <w:rtl/>
              </w:rPr>
            </w:pPr>
            <w:r w:rsidRPr="00C51453">
              <w:rPr>
                <w:rFonts w:cs="B Nazanin"/>
                <w:rtl/>
              </w:rPr>
              <w:t>روش طراحي فضاهاي معماري</w:t>
            </w:r>
          </w:p>
        </w:tc>
      </w:tr>
      <w:tr w:rsidR="00967BDD" w:rsidTr="00650513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vAlign w:val="center"/>
          </w:tcPr>
          <w:p w:rsidR="00967BDD" w:rsidRPr="00C51453" w:rsidRDefault="00C51453" w:rsidP="00A054A5">
            <w:pPr>
              <w:jc w:val="center"/>
              <w:rPr>
                <w:rFonts w:cs="B Nazanin"/>
                <w:rtl/>
              </w:rPr>
            </w:pPr>
            <w:r w:rsidRPr="00C51453">
              <w:rPr>
                <w:rFonts w:cs="B Nazanin"/>
                <w:rtl/>
              </w:rPr>
              <w:t>ضخامت دادن ديوارها، ترسيم در و پنجره در پلان، ترسيم پله و آسانسور، ترسيم رمپ و</w:t>
            </w:r>
            <w:r w:rsidRPr="00C51453">
              <w:rPr>
                <w:rFonts w:cs="B Nazanin"/>
              </w:rPr>
              <w:t xml:space="preserve"> ...</w:t>
            </w:r>
          </w:p>
        </w:tc>
      </w:tr>
      <w:tr w:rsidR="00967BDD" w:rsidTr="00650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vAlign w:val="center"/>
          </w:tcPr>
          <w:p w:rsidR="00967BDD" w:rsidRPr="00C51453" w:rsidRDefault="00C51453" w:rsidP="00A054A5">
            <w:pPr>
              <w:jc w:val="center"/>
              <w:rPr>
                <w:rFonts w:cs="B Nazanin"/>
                <w:rtl/>
              </w:rPr>
            </w:pPr>
            <w:r w:rsidRPr="00C51453">
              <w:rPr>
                <w:rFonts w:cs="B Nazanin"/>
                <w:rtl/>
              </w:rPr>
              <w:t>ترسيم پلان اندازه گذاري و پلان مبلمان</w:t>
            </w:r>
          </w:p>
        </w:tc>
      </w:tr>
      <w:tr w:rsidR="00967BDD" w:rsidTr="00650513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vAlign w:val="center"/>
          </w:tcPr>
          <w:p w:rsidR="00967BDD" w:rsidRPr="00C51453" w:rsidRDefault="00C51453" w:rsidP="00A054A5">
            <w:pPr>
              <w:jc w:val="center"/>
              <w:rPr>
                <w:rFonts w:cs="B Nazanin"/>
                <w:rtl/>
              </w:rPr>
            </w:pPr>
            <w:r w:rsidRPr="00C51453">
              <w:rPr>
                <w:rFonts w:cs="B Nazanin"/>
                <w:rtl/>
              </w:rPr>
              <w:t>ترسيم پلان نامگذاري فضاها و ارائه جدول مساحت فضاه</w:t>
            </w:r>
            <w:r w:rsidRPr="00C51453">
              <w:rPr>
                <w:rFonts w:cs="B Nazanin" w:hint="cs"/>
                <w:rtl/>
              </w:rPr>
              <w:t>ا</w:t>
            </w:r>
          </w:p>
        </w:tc>
      </w:tr>
      <w:tr w:rsidR="00967BDD" w:rsidTr="00650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vAlign w:val="center"/>
          </w:tcPr>
          <w:p w:rsidR="00967BDD" w:rsidRPr="00C51453" w:rsidRDefault="00C51453" w:rsidP="00A054A5">
            <w:pPr>
              <w:jc w:val="center"/>
              <w:rPr>
                <w:rFonts w:cs="B Nazanin"/>
                <w:rtl/>
              </w:rPr>
            </w:pPr>
            <w:r w:rsidRPr="00C51453">
              <w:rPr>
                <w:rFonts w:cs="B Nazanin"/>
                <w:rtl/>
              </w:rPr>
              <w:t>ترسيم پلان سايت و محوطه</w:t>
            </w:r>
          </w:p>
        </w:tc>
      </w:tr>
      <w:tr w:rsidR="00C51453" w:rsidTr="00650513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vAlign w:val="center"/>
          </w:tcPr>
          <w:p w:rsidR="00C51453" w:rsidRPr="00C51453" w:rsidRDefault="00C51453" w:rsidP="00A054A5">
            <w:pPr>
              <w:jc w:val="center"/>
              <w:rPr>
                <w:rFonts w:cs="B Nazanin"/>
                <w:rtl/>
              </w:rPr>
            </w:pPr>
            <w:r w:rsidRPr="00C51453">
              <w:rPr>
                <w:rFonts w:cs="B Nazanin"/>
              </w:rPr>
              <w:t xml:space="preserve">- </w:t>
            </w:r>
            <w:r w:rsidRPr="00C51453">
              <w:rPr>
                <w:rFonts w:cs="B Nazanin"/>
                <w:rtl/>
              </w:rPr>
              <w:t>ترسيم پلان كفسازي و پلان سقف كاذب</w:t>
            </w:r>
          </w:p>
        </w:tc>
      </w:tr>
      <w:tr w:rsidR="00C51453" w:rsidTr="00650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vAlign w:val="center"/>
          </w:tcPr>
          <w:p w:rsidR="00C51453" w:rsidRPr="00C51453" w:rsidRDefault="00C51453" w:rsidP="00A054A5">
            <w:pPr>
              <w:jc w:val="center"/>
              <w:rPr>
                <w:rFonts w:cs="B Nazanin"/>
                <w:rtl/>
              </w:rPr>
            </w:pPr>
            <w:r w:rsidRPr="00C51453">
              <w:rPr>
                <w:rFonts w:cs="B Nazanin"/>
              </w:rPr>
              <w:t xml:space="preserve">- </w:t>
            </w:r>
            <w:r w:rsidRPr="00C51453">
              <w:rPr>
                <w:rFonts w:cs="B Nazanin"/>
                <w:rtl/>
              </w:rPr>
              <w:t>ترسيم پلان بـام، شـيب بنـدي و محـل قرارگيـري</w:t>
            </w:r>
            <w:r w:rsidRPr="00C51453">
              <w:rPr>
                <w:rFonts w:cs="B Nazanin" w:hint="cs"/>
                <w:rtl/>
              </w:rPr>
              <w:t xml:space="preserve"> </w:t>
            </w:r>
            <w:r w:rsidRPr="00C51453">
              <w:rPr>
                <w:rFonts w:cs="B Nazanin"/>
                <w:rtl/>
              </w:rPr>
              <w:t>آبروها در بام</w:t>
            </w:r>
          </w:p>
        </w:tc>
      </w:tr>
    </w:tbl>
    <w:tbl>
      <w:tblPr>
        <w:tblStyle w:val="GridTable4"/>
        <w:tblpPr w:leftFromText="180" w:rightFromText="180" w:vertAnchor="page" w:horzAnchor="page" w:tblpX="8723" w:tblpY="1456"/>
        <w:bidiVisual/>
        <w:tblW w:w="3292" w:type="dxa"/>
        <w:tblLook w:val="04A0" w:firstRow="1" w:lastRow="0" w:firstColumn="1" w:lastColumn="0" w:noHBand="0" w:noVBand="1"/>
      </w:tblPr>
      <w:tblGrid>
        <w:gridCol w:w="3292"/>
      </w:tblGrid>
      <w:tr w:rsidR="00650513" w:rsidTr="006505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  <w:vAlign w:val="center"/>
          </w:tcPr>
          <w:p w:rsidR="00650513" w:rsidRPr="00C51453" w:rsidRDefault="00650513" w:rsidP="00650513">
            <w:pPr>
              <w:jc w:val="center"/>
              <w:rPr>
                <w:rFonts w:cs="B Nazanin"/>
                <w:rtl/>
              </w:rPr>
            </w:pPr>
            <w:r w:rsidRPr="00C51453">
              <w:rPr>
                <w:rFonts w:cs="B Nazanin" w:hint="cs"/>
                <w:rtl/>
              </w:rPr>
              <w:t xml:space="preserve">شرح سرفصل های  آموزشی فاز 2 معماری (ترسیم </w:t>
            </w:r>
            <w:r>
              <w:rPr>
                <w:rFonts w:cs="B Nazanin" w:hint="cs"/>
                <w:rtl/>
              </w:rPr>
              <w:t>نقشه</w:t>
            </w:r>
            <w:r w:rsidRPr="00C51453">
              <w:rPr>
                <w:rFonts w:cs="B Nazanin" w:hint="cs"/>
                <w:rtl/>
              </w:rPr>
              <w:t>)درآموزشگاه معماری آینده برتر</w:t>
            </w:r>
          </w:p>
        </w:tc>
      </w:tr>
      <w:tr w:rsidR="00650513" w:rsidTr="00650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  <w:vAlign w:val="center"/>
          </w:tcPr>
          <w:p w:rsidR="00650513" w:rsidRPr="00C51453" w:rsidRDefault="00650513" w:rsidP="00650513">
            <w:pPr>
              <w:jc w:val="center"/>
              <w:rPr>
                <w:rFonts w:cs="B Nazanin"/>
                <w:rtl/>
              </w:rPr>
            </w:pPr>
            <w:r>
              <w:t xml:space="preserve">    </w:t>
            </w:r>
            <w:r>
              <w:rPr>
                <w:rtl/>
              </w:rPr>
              <w:t>انواع اسكلت و چگونگي توزيع بار در ساختمان</w:t>
            </w:r>
          </w:p>
        </w:tc>
      </w:tr>
      <w:tr w:rsidR="00650513" w:rsidTr="00650513">
        <w:trPr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  <w:vAlign w:val="center"/>
          </w:tcPr>
          <w:p w:rsidR="00650513" w:rsidRPr="00C51453" w:rsidRDefault="00650513" w:rsidP="00650513">
            <w:pPr>
              <w:jc w:val="center"/>
              <w:rPr>
                <w:rFonts w:cs="B Nazanin"/>
                <w:rtl/>
              </w:rPr>
            </w:pPr>
            <w:r>
              <w:rPr>
                <w:rtl/>
              </w:rPr>
              <w:t>انواع سقف ها و ضوابط مربوط به آنها</w:t>
            </w:r>
          </w:p>
        </w:tc>
      </w:tr>
      <w:tr w:rsidR="00650513" w:rsidTr="00650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  <w:vAlign w:val="center"/>
          </w:tcPr>
          <w:p w:rsidR="00650513" w:rsidRPr="00C51453" w:rsidRDefault="00650513" w:rsidP="00650513">
            <w:pPr>
              <w:jc w:val="center"/>
              <w:rPr>
                <w:rFonts w:cs="B Nazanin"/>
                <w:rtl/>
              </w:rPr>
            </w:pPr>
            <w:r>
              <w:rPr>
                <w:rtl/>
              </w:rPr>
              <w:t>فونداسيون و شناژ و انواع آن ها</w:t>
            </w:r>
          </w:p>
        </w:tc>
      </w:tr>
      <w:tr w:rsidR="00650513" w:rsidTr="00650513">
        <w:trPr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  <w:vAlign w:val="center"/>
          </w:tcPr>
          <w:p w:rsidR="00650513" w:rsidRPr="00C51453" w:rsidRDefault="00650513" w:rsidP="00650513">
            <w:pPr>
              <w:jc w:val="center"/>
              <w:rPr>
                <w:rFonts w:cs="B Nazanin"/>
                <w:rtl/>
              </w:rPr>
            </w:pPr>
            <w:r>
              <w:rPr>
                <w:rtl/>
              </w:rPr>
              <w:t>ستون گذاري و آكس بندي</w:t>
            </w:r>
          </w:p>
        </w:tc>
      </w:tr>
      <w:tr w:rsidR="00650513" w:rsidTr="00650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  <w:vAlign w:val="center"/>
          </w:tcPr>
          <w:p w:rsidR="00650513" w:rsidRPr="00C51453" w:rsidRDefault="00650513" w:rsidP="00650513">
            <w:pPr>
              <w:jc w:val="center"/>
              <w:rPr>
                <w:rFonts w:cs="B Nazanin"/>
                <w:rtl/>
              </w:rPr>
            </w:pPr>
            <w:r>
              <w:rPr>
                <w:rtl/>
              </w:rPr>
              <w:t>ترسيم پلان فونداسيون</w:t>
            </w:r>
          </w:p>
        </w:tc>
      </w:tr>
      <w:tr w:rsidR="00650513" w:rsidTr="00650513">
        <w:trPr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  <w:vAlign w:val="center"/>
          </w:tcPr>
          <w:p w:rsidR="00650513" w:rsidRPr="00C51453" w:rsidRDefault="00650513" w:rsidP="00650513">
            <w:pPr>
              <w:jc w:val="center"/>
              <w:rPr>
                <w:rFonts w:cs="B Nazanin"/>
                <w:rtl/>
              </w:rPr>
            </w:pPr>
            <w:r>
              <w:rPr>
                <w:rtl/>
              </w:rPr>
              <w:t>ترسيم پلان تيرريزي انواع سقف ها</w:t>
            </w:r>
          </w:p>
        </w:tc>
      </w:tr>
      <w:tr w:rsidR="00650513" w:rsidTr="00650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  <w:vAlign w:val="center"/>
          </w:tcPr>
          <w:p w:rsidR="00650513" w:rsidRPr="00C51453" w:rsidRDefault="00650513" w:rsidP="00650513">
            <w:pPr>
              <w:jc w:val="center"/>
              <w:rPr>
                <w:rFonts w:cs="B Nazanin"/>
                <w:rtl/>
              </w:rPr>
            </w:pPr>
            <w:r>
              <w:rPr>
                <w:rtl/>
              </w:rPr>
              <w:t>ترسيم ديتيل هاي اجرايي سازه</w:t>
            </w:r>
          </w:p>
        </w:tc>
      </w:tr>
      <w:tr w:rsidR="00650513" w:rsidTr="00650513">
        <w:trPr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  <w:vAlign w:val="center"/>
          </w:tcPr>
          <w:p w:rsidR="00650513" w:rsidRPr="00C51453" w:rsidRDefault="00650513" w:rsidP="00650513">
            <w:pPr>
              <w:jc w:val="center"/>
              <w:rPr>
                <w:rFonts w:cs="B Nazanin"/>
                <w:rtl/>
              </w:rPr>
            </w:pPr>
          </w:p>
        </w:tc>
      </w:tr>
      <w:tr w:rsidR="00650513" w:rsidTr="00650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  <w:vAlign w:val="center"/>
          </w:tcPr>
          <w:p w:rsidR="00650513" w:rsidRPr="00C51453" w:rsidRDefault="00650513" w:rsidP="00650513">
            <w:pPr>
              <w:jc w:val="center"/>
              <w:rPr>
                <w:rFonts w:cs="B Nazanin"/>
                <w:rtl/>
              </w:rPr>
            </w:pPr>
          </w:p>
        </w:tc>
      </w:tr>
    </w:tbl>
    <w:tbl>
      <w:tblPr>
        <w:tblStyle w:val="GridTable4"/>
        <w:tblpPr w:leftFromText="180" w:rightFromText="180" w:vertAnchor="page" w:horzAnchor="page" w:tblpX="5021" w:tblpY="1501"/>
        <w:bidiVisual/>
        <w:tblW w:w="3292" w:type="dxa"/>
        <w:tblLook w:val="04A0" w:firstRow="1" w:lastRow="0" w:firstColumn="1" w:lastColumn="0" w:noHBand="0" w:noVBand="1"/>
      </w:tblPr>
      <w:tblGrid>
        <w:gridCol w:w="3292"/>
      </w:tblGrid>
      <w:tr w:rsidR="00650513" w:rsidTr="002C4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  <w:vAlign w:val="center"/>
          </w:tcPr>
          <w:p w:rsidR="00650513" w:rsidRPr="00C51453" w:rsidRDefault="00650513" w:rsidP="00A3466D">
            <w:pPr>
              <w:jc w:val="center"/>
              <w:rPr>
                <w:rFonts w:cs="B Nazanin"/>
                <w:rtl/>
              </w:rPr>
            </w:pPr>
            <w:r w:rsidRPr="00C51453">
              <w:rPr>
                <w:rFonts w:cs="B Nazanin" w:hint="cs"/>
                <w:rtl/>
              </w:rPr>
              <w:t xml:space="preserve">شرح سرفصل های  آموزشی فاز 2 معماری (ترسیم </w:t>
            </w:r>
            <w:r w:rsidR="00A3466D">
              <w:rPr>
                <w:rFonts w:cs="B Nazanin" w:hint="cs"/>
                <w:rtl/>
              </w:rPr>
              <w:t>مقاطع</w:t>
            </w:r>
            <w:r w:rsidRPr="00C51453">
              <w:rPr>
                <w:rFonts w:cs="B Nazanin" w:hint="cs"/>
                <w:rtl/>
              </w:rPr>
              <w:t>)درآموزشگاه معماری آینده برتر</w:t>
            </w:r>
          </w:p>
        </w:tc>
      </w:tr>
      <w:tr w:rsidR="00650513" w:rsidTr="002C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  <w:vAlign w:val="center"/>
          </w:tcPr>
          <w:p w:rsidR="00650513" w:rsidRPr="00C51453" w:rsidRDefault="00A3466D" w:rsidP="00650513">
            <w:pPr>
              <w:jc w:val="center"/>
              <w:rPr>
                <w:rFonts w:cs="B Nazanin"/>
                <w:rtl/>
              </w:rPr>
            </w:pPr>
            <w:r>
              <w:rPr>
                <w:rtl/>
              </w:rPr>
              <w:t>ضرورت و كاربرد برش هاي ساختماني</w:t>
            </w:r>
          </w:p>
        </w:tc>
      </w:tr>
      <w:tr w:rsidR="00650513" w:rsidTr="002C4729">
        <w:trPr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  <w:vAlign w:val="center"/>
          </w:tcPr>
          <w:p w:rsidR="00650513" w:rsidRPr="00C51453" w:rsidRDefault="00A3466D" w:rsidP="00650513">
            <w:pPr>
              <w:jc w:val="center"/>
              <w:rPr>
                <w:rFonts w:cs="B Nazanin"/>
                <w:rtl/>
              </w:rPr>
            </w:pPr>
            <w:r>
              <w:t xml:space="preserve">- </w:t>
            </w:r>
            <w:r>
              <w:rPr>
                <w:rtl/>
              </w:rPr>
              <w:t>ترسيم برش از پلان فاز 1</w:t>
            </w:r>
          </w:p>
        </w:tc>
      </w:tr>
      <w:tr w:rsidR="00650513" w:rsidTr="002C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  <w:vAlign w:val="center"/>
          </w:tcPr>
          <w:p w:rsidR="00650513" w:rsidRPr="00C51453" w:rsidRDefault="00A3466D" w:rsidP="00650513">
            <w:pPr>
              <w:jc w:val="center"/>
              <w:rPr>
                <w:rFonts w:cs="B Nazanin"/>
                <w:rtl/>
              </w:rPr>
            </w:pPr>
            <w:r>
              <w:rPr>
                <w:rtl/>
              </w:rPr>
              <w:t>علائم در برش هاي ساختماني</w:t>
            </w:r>
          </w:p>
        </w:tc>
      </w:tr>
      <w:tr w:rsidR="00650513" w:rsidTr="002C4729">
        <w:trPr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  <w:vAlign w:val="center"/>
          </w:tcPr>
          <w:p w:rsidR="00650513" w:rsidRPr="00C51453" w:rsidRDefault="00A3466D" w:rsidP="00A3466D">
            <w:pPr>
              <w:bidi w:val="0"/>
              <w:jc w:val="center"/>
              <w:rPr>
                <w:rFonts w:cs="B Nazanin"/>
              </w:rPr>
            </w:pPr>
            <w:r>
              <w:t xml:space="preserve">Wall Section </w:t>
            </w:r>
            <w:r>
              <w:rPr>
                <w:rFonts w:hint="cs"/>
                <w:rtl/>
              </w:rPr>
              <w:t>ترسیم</w:t>
            </w:r>
          </w:p>
        </w:tc>
      </w:tr>
      <w:tr w:rsidR="00650513" w:rsidTr="002C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  <w:vAlign w:val="center"/>
          </w:tcPr>
          <w:p w:rsidR="00650513" w:rsidRPr="00C51453" w:rsidRDefault="00A3466D" w:rsidP="00650513">
            <w:pPr>
              <w:jc w:val="center"/>
              <w:rPr>
                <w:rFonts w:cs="B Nazanin"/>
                <w:rtl/>
              </w:rPr>
            </w:pPr>
            <w:r>
              <w:rPr>
                <w:rtl/>
              </w:rPr>
              <w:t>ترسيم مقطع پله</w:t>
            </w:r>
          </w:p>
        </w:tc>
      </w:tr>
      <w:tr w:rsidR="00650513" w:rsidTr="002C4729">
        <w:trPr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  <w:vAlign w:val="center"/>
          </w:tcPr>
          <w:p w:rsidR="00650513" w:rsidRPr="00C51453" w:rsidRDefault="002F7BDC" w:rsidP="00650513">
            <w:pPr>
              <w:jc w:val="center"/>
              <w:rPr>
                <w:rFonts w:cs="B Nazanin"/>
                <w:rtl/>
              </w:rPr>
            </w:pPr>
            <w:r>
              <w:rPr>
                <w:rtl/>
              </w:rPr>
              <w:t>ترسيم مقطع سرويس و حمام</w:t>
            </w:r>
          </w:p>
        </w:tc>
      </w:tr>
      <w:tr w:rsidR="00650513" w:rsidTr="002C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  <w:vAlign w:val="center"/>
          </w:tcPr>
          <w:p w:rsidR="00650513" w:rsidRPr="00C51453" w:rsidRDefault="00650513" w:rsidP="00650513">
            <w:pPr>
              <w:jc w:val="center"/>
              <w:rPr>
                <w:rFonts w:cs="B Nazanin"/>
                <w:rtl/>
              </w:rPr>
            </w:pPr>
          </w:p>
        </w:tc>
      </w:tr>
      <w:tr w:rsidR="00650513" w:rsidTr="002C4729">
        <w:trPr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  <w:vAlign w:val="center"/>
          </w:tcPr>
          <w:p w:rsidR="00650513" w:rsidRPr="00C51453" w:rsidRDefault="00650513" w:rsidP="00650513">
            <w:pPr>
              <w:jc w:val="center"/>
              <w:rPr>
                <w:rFonts w:cs="B Nazanin"/>
                <w:rtl/>
              </w:rPr>
            </w:pPr>
          </w:p>
        </w:tc>
      </w:tr>
      <w:tr w:rsidR="00650513" w:rsidTr="002C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  <w:vAlign w:val="center"/>
          </w:tcPr>
          <w:p w:rsidR="00650513" w:rsidRPr="00C51453" w:rsidRDefault="00650513" w:rsidP="00650513">
            <w:pPr>
              <w:jc w:val="center"/>
              <w:rPr>
                <w:rFonts w:cs="B Nazanin"/>
                <w:rtl/>
              </w:rPr>
            </w:pPr>
          </w:p>
        </w:tc>
      </w:tr>
    </w:tbl>
    <w:tbl>
      <w:tblPr>
        <w:tblStyle w:val="GridTable4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947"/>
      </w:tblGrid>
      <w:tr w:rsidR="002C4729" w:rsidRPr="00C51453" w:rsidTr="00E749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vAlign w:val="center"/>
          </w:tcPr>
          <w:p w:rsidR="002C4729" w:rsidRPr="00C51453" w:rsidRDefault="002C4729" w:rsidP="002C4729">
            <w:pPr>
              <w:jc w:val="center"/>
              <w:rPr>
                <w:rFonts w:cs="B Nazanin"/>
                <w:rtl/>
              </w:rPr>
            </w:pPr>
            <w:r w:rsidRPr="00C51453">
              <w:rPr>
                <w:rFonts w:cs="B Nazanin" w:hint="cs"/>
                <w:rtl/>
              </w:rPr>
              <w:t xml:space="preserve">شرح سرفصل های  آموزشی فاز 2 معماری (ترسیم </w:t>
            </w:r>
            <w:r>
              <w:rPr>
                <w:rFonts w:cs="B Nazanin" w:hint="cs"/>
                <w:rtl/>
              </w:rPr>
              <w:t>نما</w:t>
            </w:r>
            <w:r w:rsidRPr="00C51453">
              <w:rPr>
                <w:rFonts w:cs="B Nazanin" w:hint="cs"/>
                <w:rtl/>
              </w:rPr>
              <w:t>)درآموزشگاه معماری آینده برتر</w:t>
            </w:r>
          </w:p>
        </w:tc>
      </w:tr>
      <w:tr w:rsidR="002C4729" w:rsidRPr="00C51453" w:rsidTr="00E74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vAlign w:val="center"/>
          </w:tcPr>
          <w:p w:rsidR="002C4729" w:rsidRPr="00C51453" w:rsidRDefault="002C4729" w:rsidP="002C4729">
            <w:pPr>
              <w:jc w:val="center"/>
              <w:rPr>
                <w:rFonts w:cs="B Nazanin"/>
                <w:rtl/>
              </w:rPr>
            </w:pPr>
            <w:r>
              <w:rPr>
                <w:rtl/>
              </w:rPr>
              <w:t>ضوابط طراحي نما</w:t>
            </w:r>
          </w:p>
        </w:tc>
      </w:tr>
      <w:tr w:rsidR="002C4729" w:rsidRPr="00C51453" w:rsidTr="00E74983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vAlign w:val="center"/>
          </w:tcPr>
          <w:p w:rsidR="002C4729" w:rsidRPr="00C51453" w:rsidRDefault="002C4729" w:rsidP="002C4729">
            <w:pPr>
              <w:jc w:val="center"/>
              <w:rPr>
                <w:rFonts w:cs="B Nazanin"/>
                <w:rtl/>
              </w:rPr>
            </w:pPr>
            <w:r>
              <w:rPr>
                <w:rtl/>
              </w:rPr>
              <w:t>ترسيم نماهاي ساختماني</w:t>
            </w:r>
          </w:p>
        </w:tc>
      </w:tr>
      <w:tr w:rsidR="002C4729" w:rsidRPr="00C51453" w:rsidTr="00E74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vAlign w:val="center"/>
          </w:tcPr>
          <w:p w:rsidR="002C4729" w:rsidRPr="00C51453" w:rsidRDefault="002C4729" w:rsidP="002C4729">
            <w:pPr>
              <w:jc w:val="center"/>
              <w:rPr>
                <w:rFonts w:cs="B Nazanin"/>
                <w:rtl/>
              </w:rPr>
            </w:pPr>
            <w:r>
              <w:rPr>
                <w:rtl/>
              </w:rPr>
              <w:t>مصالح ساختماني رايج و مصالح جديد</w:t>
            </w:r>
          </w:p>
        </w:tc>
      </w:tr>
      <w:tr w:rsidR="002C4729" w:rsidRPr="00C51453" w:rsidTr="00E74983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vAlign w:val="center"/>
          </w:tcPr>
          <w:p w:rsidR="002C4729" w:rsidRPr="00C51453" w:rsidRDefault="002C4729" w:rsidP="002C4729">
            <w:pPr>
              <w:jc w:val="center"/>
              <w:rPr>
                <w:rFonts w:cs="B Nazanin"/>
                <w:rtl/>
              </w:rPr>
            </w:pPr>
            <w:r>
              <w:rPr>
                <w:rtl/>
              </w:rPr>
              <w:t>ترسيم نما همراه با كدهاي ارتفاعي</w:t>
            </w:r>
          </w:p>
        </w:tc>
      </w:tr>
      <w:tr w:rsidR="002C4729" w:rsidRPr="00C51453" w:rsidTr="00E74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vAlign w:val="center"/>
          </w:tcPr>
          <w:p w:rsidR="002C4729" w:rsidRPr="00C51453" w:rsidRDefault="002C4729" w:rsidP="002C4729">
            <w:pPr>
              <w:jc w:val="center"/>
              <w:rPr>
                <w:rFonts w:cs="B Nazanin"/>
                <w:rtl/>
              </w:rPr>
            </w:pPr>
            <w:r>
              <w:rPr>
                <w:rtl/>
              </w:rPr>
              <w:t>مشخص كردن مصالح در نم</w:t>
            </w:r>
            <w:r>
              <w:rPr>
                <w:rFonts w:hint="cs"/>
                <w:rtl/>
              </w:rPr>
              <w:t>ا</w:t>
            </w:r>
          </w:p>
        </w:tc>
      </w:tr>
      <w:tr w:rsidR="002C4729" w:rsidRPr="00C51453" w:rsidTr="00E74983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vAlign w:val="center"/>
          </w:tcPr>
          <w:p w:rsidR="002C4729" w:rsidRPr="00C51453" w:rsidRDefault="002C4729" w:rsidP="002C4729">
            <w:pPr>
              <w:jc w:val="center"/>
              <w:rPr>
                <w:rFonts w:cs="B Nazanin"/>
                <w:rtl/>
              </w:rPr>
            </w:pPr>
            <w:r>
              <w:rPr>
                <w:rtl/>
              </w:rPr>
              <w:t>تيپ بندي درها و پنجره ها در نما</w:t>
            </w:r>
          </w:p>
        </w:tc>
      </w:tr>
      <w:tr w:rsidR="00FA08C3" w:rsidRPr="00C51453" w:rsidTr="002C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vAlign w:val="center"/>
          </w:tcPr>
          <w:p w:rsidR="00FA08C3" w:rsidRPr="00C51453" w:rsidRDefault="00FA08C3" w:rsidP="00FA08C3">
            <w:pPr>
              <w:jc w:val="center"/>
              <w:rPr>
                <w:rFonts w:cs="B Nazanin"/>
                <w:rtl/>
              </w:rPr>
            </w:pPr>
          </w:p>
        </w:tc>
      </w:tr>
      <w:tr w:rsidR="00FA08C3" w:rsidRPr="00C51453" w:rsidTr="002C4729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vAlign w:val="center"/>
          </w:tcPr>
          <w:p w:rsidR="00FA08C3" w:rsidRPr="00C51453" w:rsidRDefault="00FA08C3" w:rsidP="00FA08C3">
            <w:pPr>
              <w:jc w:val="center"/>
              <w:rPr>
                <w:rFonts w:cs="B Nazanin"/>
                <w:rtl/>
              </w:rPr>
            </w:pPr>
          </w:p>
        </w:tc>
      </w:tr>
      <w:tr w:rsidR="00FA08C3" w:rsidRPr="00C51453" w:rsidTr="002C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vAlign w:val="center"/>
          </w:tcPr>
          <w:p w:rsidR="00FA08C3" w:rsidRPr="00C51453" w:rsidRDefault="00FA08C3" w:rsidP="00FA08C3">
            <w:pPr>
              <w:jc w:val="center"/>
              <w:rPr>
                <w:rFonts w:cs="B Nazanin"/>
                <w:rtl/>
              </w:rPr>
            </w:pPr>
          </w:p>
        </w:tc>
      </w:tr>
    </w:tbl>
    <w:p w:rsidR="000F6F07" w:rsidRPr="00967BDD" w:rsidRDefault="002F7BDC" w:rsidP="00683838">
      <w:r>
        <w:rPr>
          <w:rtl/>
        </w:rPr>
        <w:lastRenderedPageBreak/>
        <w:br w:type="column"/>
      </w:r>
    </w:p>
    <w:p w:rsidR="00FA08C3" w:rsidRDefault="00FA08C3"/>
    <w:p w:rsidR="002F7BDC" w:rsidRPr="00967BDD" w:rsidRDefault="002F7BDC" w:rsidP="00683838"/>
    <w:tbl>
      <w:tblPr>
        <w:tblStyle w:val="GridTable4"/>
        <w:tblpPr w:leftFromText="180" w:rightFromText="180" w:vertAnchor="page" w:horzAnchor="page" w:tblpX="5021" w:tblpY="1501"/>
        <w:bidiVisual/>
        <w:tblW w:w="3292" w:type="dxa"/>
        <w:tblLook w:val="04A0" w:firstRow="1" w:lastRow="0" w:firstColumn="1" w:lastColumn="0" w:noHBand="0" w:noVBand="1"/>
      </w:tblPr>
      <w:tblGrid>
        <w:gridCol w:w="3292"/>
      </w:tblGrid>
      <w:tr w:rsidR="002F7BDC" w:rsidTr="005053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  <w:vAlign w:val="center"/>
          </w:tcPr>
          <w:p w:rsidR="002F7BDC" w:rsidRPr="00C51453" w:rsidRDefault="002F7BDC" w:rsidP="00991B59">
            <w:pPr>
              <w:jc w:val="center"/>
              <w:rPr>
                <w:rFonts w:cs="B Nazanin"/>
                <w:rtl/>
              </w:rPr>
            </w:pPr>
            <w:r w:rsidRPr="00C51453">
              <w:rPr>
                <w:rFonts w:cs="B Nazanin" w:hint="cs"/>
                <w:rtl/>
              </w:rPr>
              <w:t xml:space="preserve">شرح سرفصل های  آموزشی فاز 2 معماری (ترسیم </w:t>
            </w:r>
            <w:r w:rsidR="00991B59">
              <w:rPr>
                <w:rFonts w:cs="B Nazanin" w:hint="cs"/>
                <w:rtl/>
              </w:rPr>
              <w:t>بزرگمنایی</w:t>
            </w:r>
            <w:r w:rsidRPr="00C51453">
              <w:rPr>
                <w:rFonts w:cs="B Nazanin" w:hint="cs"/>
                <w:rtl/>
              </w:rPr>
              <w:t>)درآموزشگاه معماری آینده برتر</w:t>
            </w:r>
          </w:p>
        </w:tc>
      </w:tr>
      <w:tr w:rsidR="002F7BDC" w:rsidTr="00505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  <w:vAlign w:val="center"/>
          </w:tcPr>
          <w:p w:rsidR="002F7BDC" w:rsidRPr="00C51453" w:rsidRDefault="0050533E" w:rsidP="00E74983">
            <w:pPr>
              <w:jc w:val="center"/>
              <w:rPr>
                <w:rFonts w:cs="B Nazanin"/>
                <w:rtl/>
              </w:rPr>
            </w:pPr>
            <w:r>
              <w:rPr>
                <w:rtl/>
              </w:rPr>
              <w:t>انواع مقياس براي بزرگنمايي</w:t>
            </w:r>
          </w:p>
        </w:tc>
      </w:tr>
      <w:tr w:rsidR="002F7BDC" w:rsidTr="0050533E">
        <w:trPr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  <w:vAlign w:val="center"/>
          </w:tcPr>
          <w:p w:rsidR="002F7BDC" w:rsidRPr="00C51453" w:rsidRDefault="0050533E" w:rsidP="00E74983">
            <w:pPr>
              <w:jc w:val="center"/>
              <w:rPr>
                <w:rFonts w:cs="B Nazanin"/>
                <w:rtl/>
              </w:rPr>
            </w:pPr>
            <w:r>
              <w:rPr>
                <w:rtl/>
              </w:rPr>
              <w:t>قوانين مربوط به پله</w:t>
            </w:r>
          </w:p>
        </w:tc>
      </w:tr>
      <w:tr w:rsidR="002F7BDC" w:rsidTr="00505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  <w:vAlign w:val="center"/>
          </w:tcPr>
          <w:p w:rsidR="002F7BDC" w:rsidRPr="00C51453" w:rsidRDefault="0050533E" w:rsidP="00E74983">
            <w:pPr>
              <w:jc w:val="center"/>
              <w:rPr>
                <w:rFonts w:cs="B Nazanin"/>
                <w:rtl/>
              </w:rPr>
            </w:pPr>
            <w:r>
              <w:rPr>
                <w:rtl/>
              </w:rPr>
              <w:t>قوانين مربوط به رمپ ها</w:t>
            </w:r>
          </w:p>
        </w:tc>
      </w:tr>
      <w:tr w:rsidR="002F7BDC" w:rsidTr="0050533E">
        <w:trPr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  <w:vAlign w:val="center"/>
          </w:tcPr>
          <w:p w:rsidR="002F7BDC" w:rsidRPr="00C51453" w:rsidRDefault="0050533E" w:rsidP="00E74983">
            <w:pPr>
              <w:bidi w:val="0"/>
              <w:jc w:val="center"/>
              <w:rPr>
                <w:rFonts w:cs="B Nazanin"/>
              </w:rPr>
            </w:pPr>
            <w:r>
              <w:rPr>
                <w:rtl/>
              </w:rPr>
              <w:t>ترسيم بزرگنمايي آشپزخانه</w:t>
            </w:r>
          </w:p>
        </w:tc>
      </w:tr>
      <w:tr w:rsidR="002F7BDC" w:rsidTr="00505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  <w:vAlign w:val="center"/>
          </w:tcPr>
          <w:p w:rsidR="002F7BDC" w:rsidRPr="00C51453" w:rsidRDefault="0050533E" w:rsidP="00E74983">
            <w:pPr>
              <w:jc w:val="center"/>
              <w:rPr>
                <w:rFonts w:cs="B Nazanin"/>
                <w:rtl/>
              </w:rPr>
            </w:pPr>
            <w:r>
              <w:rPr>
                <w:rtl/>
              </w:rPr>
              <w:t>ترسيم بزرگنمايي پله ارتباطي</w:t>
            </w:r>
          </w:p>
        </w:tc>
      </w:tr>
      <w:tr w:rsidR="002F7BDC" w:rsidTr="0050533E">
        <w:trPr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  <w:vAlign w:val="center"/>
          </w:tcPr>
          <w:p w:rsidR="002F7BDC" w:rsidRPr="00C51453" w:rsidRDefault="0050533E" w:rsidP="00E74983">
            <w:pPr>
              <w:jc w:val="center"/>
              <w:rPr>
                <w:rFonts w:cs="B Nazanin"/>
                <w:rtl/>
              </w:rPr>
            </w:pPr>
            <w:r>
              <w:rPr>
                <w:rtl/>
              </w:rPr>
              <w:t>ترسيم بزرگنمايي سرويس بهداشتي</w:t>
            </w:r>
          </w:p>
        </w:tc>
      </w:tr>
      <w:tr w:rsidR="002F7BDC" w:rsidTr="00505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  <w:vAlign w:val="center"/>
          </w:tcPr>
          <w:p w:rsidR="002F7BDC" w:rsidRPr="00C51453" w:rsidRDefault="002F7BDC" w:rsidP="00E74983">
            <w:pPr>
              <w:jc w:val="center"/>
              <w:rPr>
                <w:rFonts w:cs="B Nazanin"/>
                <w:rtl/>
              </w:rPr>
            </w:pPr>
          </w:p>
        </w:tc>
      </w:tr>
      <w:tr w:rsidR="002F7BDC" w:rsidTr="0050533E">
        <w:trPr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  <w:vAlign w:val="center"/>
          </w:tcPr>
          <w:p w:rsidR="002F7BDC" w:rsidRPr="00C51453" w:rsidRDefault="002F7BDC" w:rsidP="00E74983">
            <w:pPr>
              <w:jc w:val="center"/>
              <w:rPr>
                <w:rFonts w:cs="B Nazanin"/>
                <w:rtl/>
              </w:rPr>
            </w:pPr>
          </w:p>
        </w:tc>
      </w:tr>
      <w:tr w:rsidR="002F7BDC" w:rsidTr="00505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  <w:vAlign w:val="center"/>
          </w:tcPr>
          <w:p w:rsidR="002F7BDC" w:rsidRPr="00C51453" w:rsidRDefault="002F7BDC" w:rsidP="00E74983">
            <w:pPr>
              <w:jc w:val="center"/>
              <w:rPr>
                <w:rFonts w:cs="B Nazanin"/>
                <w:rtl/>
              </w:rPr>
            </w:pPr>
          </w:p>
        </w:tc>
      </w:tr>
      <w:tr w:rsidR="007F1D27" w:rsidTr="0050533E">
        <w:trPr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  <w:vAlign w:val="center"/>
          </w:tcPr>
          <w:p w:rsidR="007F1D27" w:rsidRPr="00C51453" w:rsidRDefault="007F1D27" w:rsidP="00E74983">
            <w:pPr>
              <w:jc w:val="center"/>
              <w:rPr>
                <w:rFonts w:cs="B Nazanin"/>
                <w:rtl/>
              </w:rPr>
            </w:pPr>
          </w:p>
        </w:tc>
      </w:tr>
    </w:tbl>
    <w:tbl>
      <w:tblPr>
        <w:tblStyle w:val="GridTable4"/>
        <w:tblpPr w:leftFromText="180" w:rightFromText="180" w:vertAnchor="text" w:horzAnchor="margin" w:tblpY="46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947"/>
      </w:tblGrid>
      <w:tr w:rsidR="0050533E" w:rsidRPr="00626AAF" w:rsidTr="005053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vAlign w:val="center"/>
          </w:tcPr>
          <w:p w:rsidR="0050533E" w:rsidRPr="00626AAF" w:rsidRDefault="00D51307" w:rsidP="00626AAF">
            <w:pPr>
              <w:rPr>
                <w:rFonts w:cs="B Nazanin"/>
                <w:rtl/>
              </w:rPr>
            </w:pPr>
            <w:r w:rsidRPr="00626AAF">
              <w:rPr>
                <w:rFonts w:cs="B Nazanin" w:hint="cs"/>
                <w:rtl/>
              </w:rPr>
              <w:t>شرح سرفصل های  آموزشی فاز 2  ترسیم</w:t>
            </w:r>
            <w:r w:rsidR="00626AAF">
              <w:rPr>
                <w:rFonts w:cs="B Nazanin" w:hint="cs"/>
                <w:rtl/>
              </w:rPr>
              <w:t xml:space="preserve"> </w:t>
            </w:r>
            <w:r w:rsidRPr="00626AAF">
              <w:rPr>
                <w:rFonts w:cs="B Nazanin" w:hint="cs"/>
                <w:rtl/>
              </w:rPr>
              <w:t>دیتیل های اجرایی درآموزشگاه معماری آینده برتر</w:t>
            </w:r>
          </w:p>
        </w:tc>
      </w:tr>
      <w:tr w:rsidR="0050533E" w:rsidRPr="00626AAF" w:rsidTr="00505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vAlign w:val="center"/>
          </w:tcPr>
          <w:p w:rsidR="0050533E" w:rsidRPr="00626AAF" w:rsidRDefault="00D51307" w:rsidP="0050533E">
            <w:pPr>
              <w:jc w:val="center"/>
              <w:rPr>
                <w:rFonts w:cs="B Nazanin"/>
                <w:rtl/>
              </w:rPr>
            </w:pPr>
            <w:r w:rsidRPr="00626AAF">
              <w:rPr>
                <w:rFonts w:cs="B Nazanin"/>
                <w:rtl/>
              </w:rPr>
              <w:t>سيستم هاي جديد ساخت</w:t>
            </w:r>
          </w:p>
        </w:tc>
      </w:tr>
      <w:tr w:rsidR="0050533E" w:rsidRPr="00626AAF" w:rsidTr="0050533E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vAlign w:val="center"/>
          </w:tcPr>
          <w:p w:rsidR="0050533E" w:rsidRPr="00626AAF" w:rsidRDefault="00D51307" w:rsidP="0050533E">
            <w:pPr>
              <w:jc w:val="center"/>
              <w:rPr>
                <w:rFonts w:cs="B Nazanin"/>
                <w:rtl/>
              </w:rPr>
            </w:pPr>
            <w:r w:rsidRPr="00626AAF">
              <w:rPr>
                <w:rFonts w:cs="B Nazanin"/>
                <w:rtl/>
              </w:rPr>
              <w:t>ضوابط و مقررات اجرايي ساختمان</w:t>
            </w:r>
          </w:p>
        </w:tc>
      </w:tr>
      <w:tr w:rsidR="0050533E" w:rsidRPr="00626AAF" w:rsidTr="00505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vAlign w:val="center"/>
          </w:tcPr>
          <w:p w:rsidR="0050533E" w:rsidRPr="00626AAF" w:rsidRDefault="00D51307" w:rsidP="0050533E">
            <w:pPr>
              <w:jc w:val="center"/>
              <w:rPr>
                <w:rFonts w:cs="B Nazanin"/>
                <w:rtl/>
              </w:rPr>
            </w:pPr>
            <w:r w:rsidRPr="00626AAF">
              <w:rPr>
                <w:rFonts w:cs="B Nazanin"/>
                <w:rtl/>
              </w:rPr>
              <w:t>روش طراحی فضاهای معماری</w:t>
            </w:r>
          </w:p>
        </w:tc>
      </w:tr>
      <w:tr w:rsidR="0050533E" w:rsidRPr="00626AAF" w:rsidTr="0050533E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vAlign w:val="center"/>
          </w:tcPr>
          <w:p w:rsidR="0050533E" w:rsidRPr="00626AAF" w:rsidRDefault="00D51307" w:rsidP="0050533E">
            <w:pPr>
              <w:jc w:val="center"/>
              <w:rPr>
                <w:rFonts w:cs="B Nazanin"/>
                <w:rtl/>
              </w:rPr>
            </w:pPr>
            <w:r w:rsidRPr="00626AAF">
              <w:rPr>
                <w:rFonts w:cs="B Nazanin"/>
                <w:rtl/>
              </w:rPr>
              <w:t>عناصر جزئيات ساختماني و نحوه ي ترسيم آن ها</w:t>
            </w:r>
          </w:p>
        </w:tc>
      </w:tr>
      <w:tr w:rsidR="0050533E" w:rsidRPr="00626AAF" w:rsidTr="00505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vAlign w:val="center"/>
          </w:tcPr>
          <w:p w:rsidR="0050533E" w:rsidRPr="00626AAF" w:rsidRDefault="00D51307" w:rsidP="0050533E">
            <w:pPr>
              <w:jc w:val="center"/>
              <w:rPr>
                <w:rFonts w:cs="B Nazanin"/>
                <w:rtl/>
              </w:rPr>
            </w:pPr>
            <w:r w:rsidRPr="00626AAF">
              <w:rPr>
                <w:rFonts w:cs="B Nazanin"/>
                <w:rtl/>
              </w:rPr>
              <w:t>ترسيم جزئيات چگونگي اتصال ديوارها به قرنيزها، كف، ستون ها و نما</w:t>
            </w:r>
          </w:p>
        </w:tc>
      </w:tr>
      <w:tr w:rsidR="0050533E" w:rsidRPr="00626AAF" w:rsidTr="0050533E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vAlign w:val="center"/>
          </w:tcPr>
          <w:p w:rsidR="0050533E" w:rsidRPr="00626AAF" w:rsidRDefault="00D51307" w:rsidP="0050533E">
            <w:pPr>
              <w:jc w:val="center"/>
              <w:rPr>
                <w:rFonts w:cs="B Nazanin"/>
                <w:rtl/>
              </w:rPr>
            </w:pPr>
            <w:r w:rsidRPr="00626AAF">
              <w:rPr>
                <w:rFonts w:cs="B Nazanin"/>
                <w:rtl/>
              </w:rPr>
              <w:t>ترسيم جزئيات كرسي چيني و عايق كاري ها</w:t>
            </w:r>
          </w:p>
        </w:tc>
      </w:tr>
      <w:tr w:rsidR="0050533E" w:rsidRPr="00626AAF" w:rsidTr="00505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vAlign w:val="center"/>
          </w:tcPr>
          <w:p w:rsidR="0050533E" w:rsidRPr="00626AAF" w:rsidRDefault="00D51307" w:rsidP="0050533E">
            <w:pPr>
              <w:jc w:val="center"/>
              <w:rPr>
                <w:rFonts w:cs="B Nazanin"/>
                <w:rtl/>
              </w:rPr>
            </w:pPr>
            <w:r w:rsidRPr="00626AAF">
              <w:rPr>
                <w:rFonts w:cs="B Nazanin"/>
                <w:rtl/>
              </w:rPr>
              <w:t>ترسيم نعل درگاه ها و جزئيات آن ها</w:t>
            </w:r>
          </w:p>
        </w:tc>
      </w:tr>
      <w:tr w:rsidR="0050533E" w:rsidRPr="00626AAF" w:rsidTr="0050533E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vAlign w:val="center"/>
          </w:tcPr>
          <w:p w:rsidR="0050533E" w:rsidRPr="00626AAF" w:rsidRDefault="00D51307" w:rsidP="0050533E">
            <w:pPr>
              <w:jc w:val="center"/>
              <w:rPr>
                <w:rFonts w:cs="B Nazanin"/>
                <w:rtl/>
              </w:rPr>
            </w:pPr>
            <w:r w:rsidRPr="00626AAF">
              <w:rPr>
                <w:rFonts w:cs="B Nazanin"/>
                <w:rtl/>
              </w:rPr>
              <w:t>ترسيم جزئيات آبروي بام</w:t>
            </w:r>
          </w:p>
        </w:tc>
      </w:tr>
      <w:tr w:rsidR="0050533E" w:rsidRPr="00626AAF" w:rsidTr="00505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vAlign w:val="center"/>
          </w:tcPr>
          <w:p w:rsidR="0050533E" w:rsidRPr="00626AAF" w:rsidRDefault="00626AAF" w:rsidP="0050533E">
            <w:pPr>
              <w:jc w:val="center"/>
              <w:rPr>
                <w:rFonts w:cs="B Nazanin"/>
                <w:rtl/>
              </w:rPr>
            </w:pPr>
            <w:r w:rsidRPr="00626AAF">
              <w:rPr>
                <w:rFonts w:cs="B Nazanin"/>
                <w:rtl/>
              </w:rPr>
              <w:t>تهيه جداول نازك كاري و شناخت مصالح</w:t>
            </w:r>
          </w:p>
        </w:tc>
      </w:tr>
      <w:tr w:rsidR="00626AAF" w:rsidRPr="00626AAF" w:rsidTr="0050533E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vAlign w:val="center"/>
          </w:tcPr>
          <w:p w:rsidR="00626AAF" w:rsidRPr="00626AAF" w:rsidRDefault="00626AAF" w:rsidP="0050533E">
            <w:pPr>
              <w:jc w:val="center"/>
              <w:rPr>
                <w:rFonts w:cs="B Nazanin"/>
                <w:rtl/>
              </w:rPr>
            </w:pPr>
            <w:r w:rsidRPr="00626AAF">
              <w:rPr>
                <w:rFonts w:cs="B Nazanin"/>
                <w:rtl/>
              </w:rPr>
              <w:t>تيپ بندي درها و پنجره ها</w:t>
            </w:r>
          </w:p>
        </w:tc>
      </w:tr>
    </w:tbl>
    <w:p w:rsidR="00FA08C3" w:rsidRPr="00626AAF" w:rsidRDefault="0050533E" w:rsidP="00FD6848">
      <w:pPr>
        <w:rPr>
          <w:rFonts w:cs="B Nazanin"/>
        </w:rPr>
      </w:pPr>
      <w:r w:rsidRPr="00626AAF">
        <w:rPr>
          <w:rFonts w:cs="B Nazanin" w:hint="cs"/>
          <w:rtl/>
        </w:rPr>
        <w:lastRenderedPageBreak/>
        <w:t xml:space="preserve"> </w:t>
      </w:r>
      <w:r w:rsidR="00FA08C3" w:rsidRPr="00626AAF">
        <w:rPr>
          <w:rFonts w:cs="B Nazanin" w:hint="cs"/>
          <w:rtl/>
        </w:rPr>
        <w:t xml:space="preserve">  </w:t>
      </w:r>
      <w:r w:rsidR="00FD6848">
        <w:rPr>
          <w:noProof/>
        </w:rPr>
        <w:drawing>
          <wp:inline distT="0" distB="0" distL="0" distR="0">
            <wp:extent cx="5000625" cy="50006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نقشه فاز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1D27">
        <w:rPr>
          <w:noProof/>
        </w:rPr>
        <mc:AlternateContent>
          <mc:Choice Requires="wps">
            <w:drawing>
              <wp:inline distT="0" distB="0" distL="0" distR="0" wp14:anchorId="6BACF9A2" wp14:editId="65F1B95B">
                <wp:extent cx="304800" cy="304800"/>
                <wp:effectExtent l="0" t="0" r="0" b="0"/>
                <wp:docPr id="2" name="AutoShape 2" descr="pdf آموزش ترسیم نقشه های اجرایی فاز 2 | معماری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FACE7B" id="AutoShape 2" o:spid="_x0000_s1026" alt="pdf آموزش ترسیم نقشه های اجرایی فاز 2 | معماری 9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CAaYQsOAwAAEQYAAA4AAAAAAAAAAAAAAAAALgIAAGRycy9lMm9Eb2Mu&#10;eG1sUEsBAi0AFAAGAAgAAAAhAEyg6SzYAAAAAwEAAA8AAAAAAAAAAAAAAAAAaAUAAGRycy9kb3du&#10;cmV2LnhtbFBLBQYAAAAABAAEAPMAAABtBg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="007F1D27" w:rsidRPr="00626AAF">
        <w:rPr>
          <w:rFonts w:cs="B Nazanin"/>
          <w:rtl/>
        </w:rPr>
        <w:t xml:space="preserve"> </w:t>
      </w:r>
      <w:r w:rsidR="00FA08C3" w:rsidRPr="00626AAF">
        <w:rPr>
          <w:rFonts w:cs="B Nazanin"/>
          <w:rtl/>
        </w:rPr>
        <w:br w:type="column"/>
      </w:r>
    </w:p>
    <w:p w:rsidR="00317EEB" w:rsidRPr="00626AAF" w:rsidRDefault="00851F39" w:rsidP="00683838">
      <w:pPr>
        <w:rPr>
          <w:rFonts w:cs="B Nazanin"/>
        </w:rPr>
      </w:pPr>
    </w:p>
    <w:sectPr w:rsidR="00317EEB" w:rsidRPr="00626AAF" w:rsidSect="000F6F07">
      <w:pgSz w:w="16838" w:h="11906" w:orient="landscape"/>
      <w:pgMar w:top="1440" w:right="1440" w:bottom="1440" w:left="1440" w:header="708" w:footer="708" w:gutter="0"/>
      <w:cols w:num="3" w:space="709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D2"/>
    <w:rsid w:val="000F6F07"/>
    <w:rsid w:val="00154B34"/>
    <w:rsid w:val="002C4729"/>
    <w:rsid w:val="002F7BDC"/>
    <w:rsid w:val="0050533E"/>
    <w:rsid w:val="00626AAF"/>
    <w:rsid w:val="00650513"/>
    <w:rsid w:val="00683838"/>
    <w:rsid w:val="007B59D2"/>
    <w:rsid w:val="007C23CC"/>
    <w:rsid w:val="007F1D27"/>
    <w:rsid w:val="00851F39"/>
    <w:rsid w:val="008B7B96"/>
    <w:rsid w:val="00967BDD"/>
    <w:rsid w:val="00991B59"/>
    <w:rsid w:val="009C6DB1"/>
    <w:rsid w:val="009E5DD6"/>
    <w:rsid w:val="00A054A5"/>
    <w:rsid w:val="00A3466D"/>
    <w:rsid w:val="00B127DB"/>
    <w:rsid w:val="00C35E0E"/>
    <w:rsid w:val="00C51453"/>
    <w:rsid w:val="00D51307"/>
    <w:rsid w:val="00D95C26"/>
    <w:rsid w:val="00FA08C3"/>
    <w:rsid w:val="00FD6848"/>
    <w:rsid w:val="00FD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41A287-A23B-4C79-9AD5-AF06BDDB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7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">
    <w:name w:val="Grid Table 4"/>
    <w:basedOn w:val="TableNormal"/>
    <w:uiPriority w:val="49"/>
    <w:rsid w:val="00967B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2020-10-24T14:41:00Z</cp:lastPrinted>
  <dcterms:created xsi:type="dcterms:W3CDTF">2020-10-24T14:43:00Z</dcterms:created>
  <dcterms:modified xsi:type="dcterms:W3CDTF">2020-10-24T14:43:00Z</dcterms:modified>
</cp:coreProperties>
</file>